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28D2" w14:textId="3983EE3F" w:rsidR="00ED6717" w:rsidRDefault="007503B4" w:rsidP="00392FD2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7503B4">
        <w:rPr>
          <w:rFonts w:ascii="方正小标宋_GBK" w:eastAsia="方正小标宋_GBK" w:hint="eastAsia"/>
          <w:sz w:val="38"/>
          <w:szCs w:val="38"/>
        </w:rPr>
        <w:t>重庆港长寿冯家湾作业区化工码头二期工程</w:t>
      </w:r>
    </w:p>
    <w:p w14:paraId="5388DE53" w14:textId="77777777" w:rsidR="00392FD2" w:rsidRPr="00355ABF" w:rsidRDefault="00ED6717" w:rsidP="00392FD2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 w:rsidR="00392FD2" w:rsidRPr="00355ABF">
        <w:rPr>
          <w:rFonts w:ascii="方正小标宋_GBK" w:eastAsia="方正小标宋_GBK" w:hint="eastAsia"/>
          <w:sz w:val="38"/>
          <w:szCs w:val="38"/>
        </w:rPr>
        <w:t>公众意见表</w:t>
      </w:r>
    </w:p>
    <w:p w14:paraId="44C5EE6B" w14:textId="77777777" w:rsidR="00392FD2" w:rsidRDefault="00392FD2" w:rsidP="00392FD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14:paraId="785857A8" w14:textId="77777777" w:rsidR="00392FD2" w:rsidRDefault="00392FD2" w:rsidP="00392FD2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392FD2" w14:paraId="2D0AC464" w14:textId="77777777" w:rsidTr="002C016E">
        <w:trPr>
          <w:trHeight w:val="680"/>
        </w:trPr>
        <w:tc>
          <w:tcPr>
            <w:tcW w:w="1771" w:type="dxa"/>
            <w:vAlign w:val="center"/>
          </w:tcPr>
          <w:p w14:paraId="7027D199" w14:textId="77777777" w:rsidR="00392FD2" w:rsidRDefault="00392FD2" w:rsidP="006E60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14:paraId="42A0C74E" w14:textId="7D5E0F6D" w:rsidR="00392FD2" w:rsidRDefault="007503B4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503B4">
              <w:rPr>
                <w:rFonts w:ascii="宋体" w:eastAsia="宋体" w:hAnsi="宋体" w:hint="eastAsia"/>
                <w:sz w:val="21"/>
                <w:szCs w:val="21"/>
              </w:rPr>
              <w:t>重庆港长寿冯家湾作业区化工码头二期工程</w:t>
            </w:r>
          </w:p>
        </w:tc>
      </w:tr>
      <w:tr w:rsidR="00392FD2" w14:paraId="22AE7EB3" w14:textId="77777777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14:paraId="111D0DFE" w14:textId="77777777" w:rsidR="00392FD2" w:rsidRDefault="00392FD2" w:rsidP="002C016E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392FD2" w14:paraId="02AA5D75" w14:textId="77777777" w:rsidTr="003808D0">
        <w:trPr>
          <w:trHeight w:val="3413"/>
        </w:trPr>
        <w:tc>
          <w:tcPr>
            <w:tcW w:w="1771" w:type="dxa"/>
            <w:vAlign w:val="center"/>
          </w:tcPr>
          <w:p w14:paraId="1B3F6010" w14:textId="77777777" w:rsidR="00392FD2" w:rsidRDefault="00392FD2" w:rsidP="00ED671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</w:t>
            </w:r>
            <w:r w:rsidR="00ED671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等与环评无关的意见或者诉求不属于</w:t>
            </w:r>
            <w:r w:rsidR="003808D0">
              <w:rPr>
                <w:rFonts w:ascii="宋体" w:eastAsia="宋体" w:hAnsi="宋体"/>
                <w:sz w:val="21"/>
                <w:szCs w:val="21"/>
              </w:rPr>
              <w:t>环</w:t>
            </w:r>
            <w:proofErr w:type="gramStart"/>
            <w:r w:rsidR="003808D0">
              <w:rPr>
                <w:rFonts w:ascii="宋体" w:eastAsia="宋体" w:hAnsi="宋体"/>
                <w:sz w:val="21"/>
                <w:szCs w:val="21"/>
              </w:rPr>
              <w:t>评</w:t>
            </w:r>
            <w:r>
              <w:rPr>
                <w:rFonts w:ascii="宋体" w:eastAsia="宋体" w:hAnsi="宋体"/>
                <w:sz w:val="21"/>
                <w:szCs w:val="21"/>
              </w:rPr>
              <w:t>公参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内容）</w:t>
            </w:r>
          </w:p>
        </w:tc>
        <w:tc>
          <w:tcPr>
            <w:tcW w:w="7289" w:type="dxa"/>
            <w:gridSpan w:val="2"/>
          </w:tcPr>
          <w:p w14:paraId="695500C7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D0BD09E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494F470B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1653E67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24179AE2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389DA30D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284EBA0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0501645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6B7310EF" w14:textId="77777777" w:rsidR="003808D0" w:rsidRP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385D7FAF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5F834E9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4E12D4C4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43794270" w14:textId="77777777"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DF6975C" w14:textId="77777777"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81961A4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20C3936B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9FB2440" w14:textId="77777777" w:rsidR="00392FD2" w:rsidRDefault="00392FD2" w:rsidP="003808D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392FD2" w14:paraId="31A136C6" w14:textId="77777777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14:paraId="5CCFF970" w14:textId="77777777" w:rsidR="00392FD2" w:rsidRDefault="00392FD2" w:rsidP="002C016E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="003808D0">
              <w:rPr>
                <w:rFonts w:ascii="宋体" w:eastAsia="宋体" w:hAnsi="宋体"/>
                <w:b/>
                <w:bCs/>
                <w:sz w:val="21"/>
                <w:szCs w:val="21"/>
              </w:rPr>
              <w:t>公众为公民的请填写以下信息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392FD2" w14:paraId="7EB8CA38" w14:textId="77777777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14:paraId="10BF28CB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14:paraId="108CA594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14:paraId="044120FD" w14:textId="77777777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14:paraId="1232D409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14:paraId="42FD2354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14:paraId="3DD38AA0" w14:textId="77777777" w:rsidTr="002C016E">
        <w:trPr>
          <w:trHeight w:val="970"/>
        </w:trPr>
        <w:tc>
          <w:tcPr>
            <w:tcW w:w="4226" w:type="dxa"/>
            <w:gridSpan w:val="2"/>
            <w:vAlign w:val="center"/>
          </w:tcPr>
          <w:p w14:paraId="519B4AB9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14:paraId="4D8E799E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14:paraId="6DDC7724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14:paraId="7F45E656" w14:textId="77777777" w:rsidTr="002C016E">
        <w:trPr>
          <w:trHeight w:val="858"/>
        </w:trPr>
        <w:tc>
          <w:tcPr>
            <w:tcW w:w="4226" w:type="dxa"/>
            <w:gridSpan w:val="2"/>
            <w:vAlign w:val="center"/>
          </w:tcPr>
          <w:p w14:paraId="777A015A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14:paraId="1E92C2BF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392FD2" w14:paraId="3C4930BC" w14:textId="77777777" w:rsidTr="003808D0">
        <w:trPr>
          <w:trHeight w:val="557"/>
        </w:trPr>
        <w:tc>
          <w:tcPr>
            <w:tcW w:w="4226" w:type="dxa"/>
            <w:gridSpan w:val="2"/>
            <w:vAlign w:val="center"/>
          </w:tcPr>
          <w:p w14:paraId="37A25FFD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14:paraId="6B49325E" w14:textId="77777777"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填同意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或不同意）</w:t>
            </w:r>
          </w:p>
        </w:tc>
        <w:tc>
          <w:tcPr>
            <w:tcW w:w="4834" w:type="dxa"/>
            <w:vAlign w:val="center"/>
          </w:tcPr>
          <w:p w14:paraId="721E2899" w14:textId="77777777"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A085784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D122603" w14:textId="77777777"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14:paraId="5EDF68A6" w14:textId="77777777" w:rsidR="00392FD2" w:rsidRDefault="00392FD2" w:rsidP="00392FD2"/>
    <w:sectPr w:rsidR="00392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7FAC" w14:textId="77777777" w:rsidR="00425D08" w:rsidRDefault="00425D08" w:rsidP="00392FD2">
      <w:r>
        <w:separator/>
      </w:r>
    </w:p>
  </w:endnote>
  <w:endnote w:type="continuationSeparator" w:id="0">
    <w:p w14:paraId="3080D55A" w14:textId="77777777" w:rsidR="00425D08" w:rsidRDefault="00425D08" w:rsidP="003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45D2" w14:textId="77777777" w:rsidR="00425D08" w:rsidRDefault="00425D08" w:rsidP="00392FD2">
      <w:r>
        <w:separator/>
      </w:r>
    </w:p>
  </w:footnote>
  <w:footnote w:type="continuationSeparator" w:id="0">
    <w:p w14:paraId="1D33DCDC" w14:textId="77777777" w:rsidR="00425D08" w:rsidRDefault="00425D08" w:rsidP="0039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C6"/>
    <w:rsid w:val="000F2D9A"/>
    <w:rsid w:val="000F3F5E"/>
    <w:rsid w:val="001804DF"/>
    <w:rsid w:val="00197FC6"/>
    <w:rsid w:val="002952B1"/>
    <w:rsid w:val="00355ABF"/>
    <w:rsid w:val="003808D0"/>
    <w:rsid w:val="00392FD2"/>
    <w:rsid w:val="00404EA2"/>
    <w:rsid w:val="00425D08"/>
    <w:rsid w:val="00433BB1"/>
    <w:rsid w:val="006E60E6"/>
    <w:rsid w:val="007503B4"/>
    <w:rsid w:val="007E3E05"/>
    <w:rsid w:val="00A61671"/>
    <w:rsid w:val="00E22704"/>
    <w:rsid w:val="00E31EB4"/>
    <w:rsid w:val="00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8F40"/>
  <w15:chartTrackingRefBased/>
  <w15:docId w15:val="{03B2DEF7-1E3B-4106-AE08-75B0FBE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2F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>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</cp:lastModifiedBy>
  <cp:revision>10</cp:revision>
  <dcterms:created xsi:type="dcterms:W3CDTF">2018-12-05T03:10:00Z</dcterms:created>
  <dcterms:modified xsi:type="dcterms:W3CDTF">2021-05-06T01:00:00Z</dcterms:modified>
</cp:coreProperties>
</file>